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10" w:rsidRPr="00CC516C" w:rsidRDefault="00170010" w:rsidP="00170010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А чи знаєте ви, яку єдину мінеральну речовину людина споживає в чистому вигляді? Правильно, це сіль. </w:t>
      </w:r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Сіль – єдиний харчовий продукт, </w:t>
      </w:r>
      <w:r w:rsidR="0064602D"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термін</w:t>
      </w:r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придатності якого </w:t>
      </w:r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вимірюється мільйонами років. Як же люди її добували раніше і зараз?</w:t>
      </w:r>
    </w:p>
    <w:p w:rsidR="00170010" w:rsidRPr="00CC516C" w:rsidRDefault="00170010" w:rsidP="0017001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Сіль стала першим мінералом, який люди видобували в шахтах. Ще у бронзовому віці поблизу м. Зальцбург в Австрії (слово «</w:t>
      </w:r>
      <w:proofErr w:type="spellStart"/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Salz</w:t>
      </w:r>
      <w:proofErr w:type="spellEnd"/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» німецькою означає «сіль») видобували неглибоко </w:t>
      </w:r>
      <w:proofErr w:type="spellStart"/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залягаючі</w:t>
      </w:r>
      <w:proofErr w:type="spellEnd"/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пласти солі колодязним методом. Народи, які жили недалеко від моря чи океану, навчилися спочатку збирати морську сіль, а потім випарювати її з морської води. </w:t>
      </w: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 xml:space="preserve">У середні віки </w:t>
      </w:r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сіль була настільки дорогою, що її використовували замість грошей і видавали солдатам як платню. Мавританські купці обмінювали грам солі на грам золота. Вона стала символом багатства, її називали </w:t>
      </w:r>
      <w:r w:rsid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</w:t>
      </w:r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білим золотом</w:t>
      </w:r>
      <w:r w:rsid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  <w:bookmarkStart w:id="0" w:name="_GoBack"/>
      <w:bookmarkEnd w:id="0"/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 Через неї навіть розв’язувалися війни! Однією з причин Великої французької революції були високі мита на сіль, введені Людовиком XVІ.</w:t>
      </w:r>
    </w:p>
    <w:p w:rsidR="00170010" w:rsidRPr="00CC516C" w:rsidRDefault="00170010" w:rsidP="001700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 xml:space="preserve">В українських традиціях сіль дуже шанувалася і символізувала чистоту та гостинність, стабільність і благополуччя. Її подавали гостям разом із хлібом. Хлібом-сіллю і досі вітають дорогих гостей, молодих після вінчання, а також з ними вперше заходять у нову хату. Існує чимало прислів’їв і приказок, пов’язаних з сіллю – «Без солі і хліба немає </w:t>
      </w:r>
      <w:proofErr w:type="spellStart"/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>обіда</w:t>
      </w:r>
      <w:proofErr w:type="spellEnd"/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>», «З’їсти разом пуд солі», «Любити, як сіль в оці» та інші.</w:t>
      </w:r>
    </w:p>
    <w:p w:rsidR="00170010" w:rsidRPr="00CC516C" w:rsidRDefault="00170010" w:rsidP="001700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>А за чим їздили чумаки в Крим? Звісно, за сіллю. Тоді поклади кам’яної солі в центральній Україні ще не були відомі, тож по неї їздили до Азовського та Чорного морів. За один сезон неспішні чумацькі вози доставляли в Україну кілька мільйонів тон солі! За легендою, перші чумаки, їдучи з Криму, позначили дорогу сіллю, яка сипалася з дір у возах. Господь переніс соляну дорогу на небеса і стала вона називатися Чумацький шлях.</w:t>
      </w:r>
    </w:p>
    <w:p w:rsidR="00170010" w:rsidRPr="00CC516C" w:rsidRDefault="00170010" w:rsidP="001700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 xml:space="preserve">Скільки ж міститься солі в одному кубометрі морської води? В середньому </w:t>
      </w:r>
      <w:r w:rsidRPr="00CC516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– </w:t>
      </w: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>близько 27 кг, але солоність води морів і океанів буває різною. Наприклад, Мертве море у 9,7 разів солоніше за океан! Через високий вміст солі в ньому не живе риба та інші морські тварини, тільки деякі мікроорганізми виживають у такому середовищі.</w:t>
      </w:r>
    </w:p>
    <w:p w:rsidR="00170010" w:rsidRPr="00CC516C" w:rsidRDefault="00170010" w:rsidP="001700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 xml:space="preserve">А чи знаєте ви, що у світі зустрічаються дивовижні соляні печери? Їх унікальний мікроклімат використовують для лікування хвороб дихальних шляхів. Але в світі </w:t>
      </w:r>
      <w:r w:rsidR="00562539"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 xml:space="preserve">їх </w:t>
      </w:r>
      <w:r w:rsidRPr="00CC516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val="uk-UA" w:eastAsia="ru-RU"/>
        </w:rPr>
        <w:t>не так багато, тому люди стали штучно відтворювати мікроклімат, схожий з підземними соляними печерами та шахтами. Соляні кімнати є в багатьох містах України, в тому числі і в Запоріжжі. Користь від однієї години, проведеної у соляній кімнаті, можна порівняти з чотирма днями, проведеними на морі.</w:t>
      </w:r>
    </w:p>
    <w:p w:rsidR="00170010" w:rsidRPr="00CC516C" w:rsidRDefault="00170010" w:rsidP="0017001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pacing w:val="2"/>
          <w:sz w:val="28"/>
          <w:szCs w:val="28"/>
          <w:lang w:val="uk-UA"/>
        </w:rPr>
      </w:pPr>
      <w:r w:rsidRPr="00CC516C">
        <w:rPr>
          <w:bCs/>
          <w:color w:val="000000" w:themeColor="text1"/>
          <w:sz w:val="28"/>
          <w:szCs w:val="28"/>
          <w:lang w:val="uk-UA"/>
        </w:rPr>
        <w:t xml:space="preserve">Яке море найсолоніше? Скільки </w:t>
      </w:r>
      <w:r w:rsidRPr="00CC516C">
        <w:rPr>
          <w:color w:val="000000" w:themeColor="text1"/>
          <w:spacing w:val="2"/>
          <w:sz w:val="28"/>
          <w:szCs w:val="28"/>
          <w:lang w:val="uk-UA"/>
        </w:rPr>
        <w:t xml:space="preserve">кілограмів солі людина споживає щорічно? </w:t>
      </w:r>
      <w:r w:rsidR="00410A2B" w:rsidRPr="00CC516C">
        <w:rPr>
          <w:color w:val="000000" w:themeColor="text1"/>
          <w:spacing w:val="2"/>
          <w:sz w:val="28"/>
          <w:szCs w:val="28"/>
          <w:lang w:val="uk-UA"/>
        </w:rPr>
        <w:t xml:space="preserve">А чи зможе вона жити без солі? </w:t>
      </w:r>
      <w:r w:rsidR="0068668F" w:rsidRPr="00CC516C">
        <w:rPr>
          <w:color w:val="000000" w:themeColor="text1"/>
          <w:spacing w:val="2"/>
          <w:sz w:val="28"/>
          <w:szCs w:val="28"/>
          <w:lang w:val="uk-UA"/>
        </w:rPr>
        <w:t xml:space="preserve">Чому сіль буває різних кольорів? </w:t>
      </w:r>
      <w:r w:rsidRPr="00CC516C">
        <w:rPr>
          <w:bCs/>
          <w:color w:val="000000" w:themeColor="text1"/>
          <w:sz w:val="28"/>
          <w:szCs w:val="28"/>
          <w:lang w:val="uk-UA"/>
        </w:rPr>
        <w:t xml:space="preserve">В якому українському місті розташоване найбільше родовище солі у всій </w:t>
      </w:r>
      <w:r w:rsidRPr="00CC516C">
        <w:rPr>
          <w:color w:val="000000" w:themeColor="text1"/>
          <w:spacing w:val="2"/>
          <w:sz w:val="28"/>
          <w:szCs w:val="28"/>
          <w:lang w:val="uk-UA"/>
        </w:rPr>
        <w:t xml:space="preserve">Європі? </w:t>
      </w:r>
      <w:r w:rsidR="00B72BD9" w:rsidRPr="00CC516C">
        <w:rPr>
          <w:color w:val="000000" w:themeColor="text1"/>
          <w:spacing w:val="2"/>
          <w:sz w:val="28"/>
          <w:szCs w:val="28"/>
          <w:lang w:val="uk-UA"/>
        </w:rPr>
        <w:t xml:space="preserve">А яка солеварня в Україні працює з 1390 року і є найстарішою в Європі? </w:t>
      </w:r>
      <w:r w:rsidR="0068668F" w:rsidRPr="00CC516C">
        <w:rPr>
          <w:color w:val="000000" w:themeColor="text1"/>
          <w:spacing w:val="2"/>
          <w:sz w:val="28"/>
          <w:szCs w:val="28"/>
          <w:lang w:val="uk-UA"/>
        </w:rPr>
        <w:t xml:space="preserve">Як називається соляне лікування? </w:t>
      </w:r>
      <w:r w:rsidR="0079381C" w:rsidRPr="00CC516C">
        <w:rPr>
          <w:color w:val="000000" w:themeColor="text1"/>
          <w:spacing w:val="2"/>
          <w:sz w:val="28"/>
          <w:szCs w:val="28"/>
          <w:lang w:val="uk-UA"/>
        </w:rPr>
        <w:t>А де у Запоріжжі знаходиться Соляний палац?</w:t>
      </w:r>
    </w:p>
    <w:p w:rsidR="00170010" w:rsidRPr="00CC516C" w:rsidRDefault="00170010" w:rsidP="00170010">
      <w:pPr>
        <w:pStyle w:val="a3"/>
        <w:shd w:val="clear" w:color="auto" w:fill="FFFFFF"/>
        <w:spacing w:before="0" w:beforeAutospacing="0" w:after="120" w:afterAutospacing="0" w:line="276" w:lineRule="auto"/>
        <w:ind w:firstLine="567"/>
        <w:jc w:val="both"/>
        <w:rPr>
          <w:color w:val="000000" w:themeColor="text1"/>
          <w:spacing w:val="2"/>
          <w:sz w:val="28"/>
          <w:szCs w:val="28"/>
          <w:lang w:val="uk-UA"/>
        </w:rPr>
      </w:pPr>
      <w:r w:rsidRPr="00CC516C">
        <w:rPr>
          <w:color w:val="000000" w:themeColor="text1"/>
          <w:spacing w:val="2"/>
          <w:sz w:val="28"/>
          <w:szCs w:val="28"/>
          <w:lang w:val="uk-UA"/>
        </w:rPr>
        <w:t>Багато цікавих фактів про сіль ви знайдете в книгах, які має наша бібліотека.</w:t>
      </w:r>
    </w:p>
    <w:p w:rsidR="00170010" w:rsidRPr="00CC516C" w:rsidRDefault="00170010" w:rsidP="00170010">
      <w:pPr>
        <w:spacing w:after="120" w:line="240" w:lineRule="auto"/>
        <w:ind w:firstLine="567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proofErr w:type="spellStart"/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Аллен</w:t>
      </w:r>
      <w:proofErr w:type="spellEnd"/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, Д. Світ незбагненного : повна ілюстрована енциклопедія / Д. </w:t>
      </w:r>
      <w:proofErr w:type="spellStart"/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Аллен</w:t>
      </w:r>
      <w:proofErr w:type="spellEnd"/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. – Київ : Країна мрій, 2007. – 144 с. : іл. – (Атласи та енциклопедії).</w:t>
      </w:r>
    </w:p>
    <w:p w:rsidR="00170010" w:rsidRPr="00CC516C" w:rsidRDefault="00170010" w:rsidP="00170010">
      <w:pPr>
        <w:spacing w:after="120" w:line="240" w:lineRule="auto"/>
        <w:ind w:firstLine="567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lastRenderedPageBreak/>
        <w:t>Буза, Е. Море : енциклопедія для дітей / Е. Буза. – Київ : Махаон-Україна, 2011. – 64 с. : іл. – (Знайомся, це...).</w:t>
      </w:r>
    </w:p>
    <w:p w:rsidR="00170010" w:rsidRPr="00CC516C" w:rsidRDefault="00170010" w:rsidP="00170010">
      <w:pPr>
        <w:spacing w:after="120" w:line="240" w:lineRule="auto"/>
        <w:ind w:firstLine="567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Велика книга знань: у запитаннях і відповідях. – Київ : Махаон-Україна, 2008. – 480 с. : іл. </w:t>
      </w:r>
    </w:p>
    <w:p w:rsidR="00170010" w:rsidRPr="00CC516C" w:rsidRDefault="00170010" w:rsidP="00170010">
      <w:pPr>
        <w:spacing w:after="120"/>
        <w:ind w:firstLine="567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Де, що і коли? – Київ : Махаон-Україна, 2007. – 256 с. : іл.</w:t>
      </w:r>
    </w:p>
    <w:p w:rsidR="00170010" w:rsidRPr="00CC516C" w:rsidRDefault="00170010" w:rsidP="00170010">
      <w:pPr>
        <w:pStyle w:val="middle-widthmargin-bottom-desktop-primarymargin-bottom-mobile-primary"/>
        <w:spacing w:before="0" w:beforeAutospacing="0" w:after="120" w:afterAutospacing="0"/>
        <w:ind w:right="-5" w:firstLine="567"/>
        <w:textAlignment w:val="baseline"/>
        <w:rPr>
          <w:bCs/>
          <w:color w:val="000000" w:themeColor="text1"/>
          <w:sz w:val="28"/>
          <w:szCs w:val="28"/>
          <w:lang w:val="uk-UA"/>
        </w:rPr>
      </w:pPr>
      <w:r w:rsidRPr="00CC516C">
        <w:rPr>
          <w:bCs/>
          <w:color w:val="000000" w:themeColor="text1"/>
          <w:sz w:val="28"/>
          <w:szCs w:val="28"/>
          <w:lang w:val="uk-UA"/>
        </w:rPr>
        <w:t>Енциклопедія школяра: детально про культуру, науку, релігію, природу, космос, політику. – Київ : Країна Мрій, 2012. – 432 с. : іл.</w:t>
      </w:r>
    </w:p>
    <w:p w:rsidR="00CD07BE" w:rsidRPr="00CC516C" w:rsidRDefault="00170010" w:rsidP="00BF3BFD">
      <w:pPr>
        <w:spacing w:after="120"/>
        <w:ind w:firstLine="567"/>
        <w:rPr>
          <w:color w:val="000000" w:themeColor="text1"/>
          <w:lang w:val="uk-UA"/>
        </w:rPr>
      </w:pPr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Чумацький </w:t>
      </w:r>
      <w:proofErr w:type="spellStart"/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щлях</w:t>
      </w:r>
      <w:proofErr w:type="spellEnd"/>
      <w:r w:rsidRPr="00CC516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. – Київ : ТОВ «Патерик», 2013. – 64 с. : іл.</w:t>
      </w:r>
    </w:p>
    <w:sectPr w:rsidR="00CD07BE" w:rsidRPr="00CC516C" w:rsidSect="00170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0010"/>
    <w:rsid w:val="00170010"/>
    <w:rsid w:val="003D6E6A"/>
    <w:rsid w:val="00410A2B"/>
    <w:rsid w:val="00562539"/>
    <w:rsid w:val="00573401"/>
    <w:rsid w:val="0064602D"/>
    <w:rsid w:val="0068668F"/>
    <w:rsid w:val="0079381C"/>
    <w:rsid w:val="00A62C77"/>
    <w:rsid w:val="00A64992"/>
    <w:rsid w:val="00B232DE"/>
    <w:rsid w:val="00B72BD9"/>
    <w:rsid w:val="00B7488B"/>
    <w:rsid w:val="00BF3BFD"/>
    <w:rsid w:val="00CC516C"/>
    <w:rsid w:val="00C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ddle-widthmargin-bottom-desktop-primarymargin-bottom-mobile-primary">
    <w:name w:val="middle-width margin-bottom-desktop-primary margin-bottom-mobile-primary"/>
    <w:basedOn w:val="a"/>
    <w:rsid w:val="00170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0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72B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сотники</cp:lastModifiedBy>
  <cp:revision>10</cp:revision>
  <dcterms:created xsi:type="dcterms:W3CDTF">2025-09-26T08:09:00Z</dcterms:created>
  <dcterms:modified xsi:type="dcterms:W3CDTF">2025-10-06T05:31:00Z</dcterms:modified>
</cp:coreProperties>
</file>